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539AB" w14:textId="78753993" w:rsidR="00DE64D0" w:rsidRDefault="000F3E85" w:rsidP="00D65D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33BCDE3E" wp14:editId="70E5D5E5">
            <wp:simplePos x="0" y="0"/>
            <wp:positionH relativeFrom="column">
              <wp:posOffset>-891328</wp:posOffset>
            </wp:positionH>
            <wp:positionV relativeFrom="paragraph">
              <wp:posOffset>-899795</wp:posOffset>
            </wp:positionV>
            <wp:extent cx="7543800" cy="750605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1-18 à 16.54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085" cy="751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DAB5A" w14:textId="4B78E851" w:rsidR="007F648A" w:rsidRDefault="00FA5B9A" w:rsidP="000B5AB5">
      <w:pPr>
        <w:tabs>
          <w:tab w:val="left" w:pos="56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B40D2" wp14:editId="04E53C76">
                <wp:simplePos x="0" y="0"/>
                <wp:positionH relativeFrom="column">
                  <wp:posOffset>-315595</wp:posOffset>
                </wp:positionH>
                <wp:positionV relativeFrom="paragraph">
                  <wp:posOffset>8877723</wp:posOffset>
                </wp:positionV>
                <wp:extent cx="6375400" cy="222885"/>
                <wp:effectExtent l="0" t="0" r="0" b="57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2BF84" w14:textId="77777777" w:rsidR="00FA5B9A" w:rsidRPr="00C42971" w:rsidRDefault="00FA5B9A" w:rsidP="00FA5B9A">
                            <w:pPr>
                              <w:spacing w:after="150"/>
                              <w:rPr>
                                <w:rFonts w:ascii="The Sans Bold-" w:hAnsi="The Sans Bold-" w:cs="Times New Roman"/>
                                <w:sz w:val="18"/>
                                <w:szCs w:val="17"/>
                                <w:lang w:eastAsia="fr-FR"/>
                              </w:rPr>
                            </w:pPr>
                            <w:r w:rsidRPr="00C42971">
                              <w:rPr>
                                <w:rFonts w:ascii="The Sans Bold-" w:hAnsi="The Sans Bold-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7"/>
                                <w:lang w:eastAsia="fr-FR"/>
                              </w:rPr>
                              <w:t>Bulletin à retourner à l'U</w:t>
                            </w:r>
                            <w:r>
                              <w:rPr>
                                <w:rFonts w:ascii="The Sans Bold-" w:hAnsi="The Sans Bold-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7"/>
                                <w:lang w:eastAsia="fr-FR"/>
                              </w:rPr>
                              <w:t>S</w:t>
                            </w:r>
                            <w:r w:rsidRPr="00C42971">
                              <w:rPr>
                                <w:rFonts w:ascii="The Sans Bold-" w:hAnsi="The Sans Bold-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7"/>
                                <w:lang w:eastAsia="fr-FR"/>
                              </w:rPr>
                              <w:t>R</w:t>
                            </w:r>
                            <w:r>
                              <w:rPr>
                                <w:rFonts w:ascii="The Sans Bold-" w:hAnsi="The Sans Bold-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7"/>
                                <w:lang w:eastAsia="fr-FR"/>
                              </w:rPr>
                              <w:t xml:space="preserve"> </w:t>
                            </w:r>
                            <w:r w:rsidRPr="00C42971">
                              <w:rPr>
                                <w:rFonts w:ascii="The Sans Bold-" w:hAnsi="The Sans Bold-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7"/>
                                <w:lang w:eastAsia="fr-FR"/>
                              </w:rPr>
                              <w:t>CGT</w:t>
                            </w:r>
                            <w:r>
                              <w:rPr>
                                <w:rFonts w:ascii="The Sans Bold-" w:hAnsi="The Sans Bold-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7"/>
                                <w:lang w:eastAsia="fr-FR"/>
                              </w:rPr>
                              <w:t> :</w:t>
                            </w:r>
                          </w:p>
                          <w:p w14:paraId="0719E434" w14:textId="77777777" w:rsidR="00FA5B9A" w:rsidRPr="00CD2582" w:rsidRDefault="00FA5B9A" w:rsidP="00FA5B9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9B40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24.85pt;margin-top:699.05pt;width:502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" filled="f" stroked="f">
                <v:textbox inset=",0,,0">
                  <w:txbxContent>
                    <w:p w14:paraId="2322BF84" w14:textId="77777777" w:rsidR="00FA5B9A" w:rsidRPr="00C42971" w:rsidRDefault="00FA5B9A" w:rsidP="00FA5B9A">
                      <w:pPr>
                        <w:spacing w:after="150"/>
                        <w:rPr>
                          <w:rFonts w:ascii="The Sans Bold-" w:hAnsi="The Sans Bold-" w:cs="Times New Roman"/>
                          <w:sz w:val="18"/>
                          <w:szCs w:val="17"/>
                          <w:lang w:eastAsia="fr-FR"/>
                        </w:rPr>
                      </w:pPr>
                      <w:bookmarkStart w:id="1" w:name="_GoBack"/>
                      <w:r w:rsidRPr="00C42971">
                        <w:rPr>
                          <w:rFonts w:ascii="The Sans Bold-" w:hAnsi="The Sans Bold-" w:cs="Times New Roman"/>
                          <w:b/>
                          <w:bCs/>
                          <w:i/>
                          <w:iCs/>
                          <w:sz w:val="18"/>
                          <w:szCs w:val="17"/>
                          <w:lang w:eastAsia="fr-FR"/>
                        </w:rPr>
                        <w:t>Bulletin à retourner à l'U</w:t>
                      </w:r>
                      <w:r>
                        <w:rPr>
                          <w:rFonts w:ascii="The Sans Bold-" w:hAnsi="The Sans Bold-" w:cs="Times New Roman"/>
                          <w:b/>
                          <w:bCs/>
                          <w:i/>
                          <w:iCs/>
                          <w:sz w:val="18"/>
                          <w:szCs w:val="17"/>
                          <w:lang w:eastAsia="fr-FR"/>
                        </w:rPr>
                        <w:t>S</w:t>
                      </w:r>
                      <w:r w:rsidRPr="00C42971">
                        <w:rPr>
                          <w:rFonts w:ascii="The Sans Bold-" w:hAnsi="The Sans Bold-" w:cs="Times New Roman"/>
                          <w:b/>
                          <w:bCs/>
                          <w:i/>
                          <w:iCs/>
                          <w:sz w:val="18"/>
                          <w:szCs w:val="17"/>
                          <w:lang w:eastAsia="fr-FR"/>
                        </w:rPr>
                        <w:t>R</w:t>
                      </w:r>
                      <w:r>
                        <w:rPr>
                          <w:rFonts w:ascii="The Sans Bold-" w:hAnsi="The Sans Bold-" w:cs="Times New Roman"/>
                          <w:b/>
                          <w:bCs/>
                          <w:i/>
                          <w:iCs/>
                          <w:sz w:val="18"/>
                          <w:szCs w:val="17"/>
                          <w:lang w:eastAsia="fr-FR"/>
                        </w:rPr>
                        <w:t xml:space="preserve"> </w:t>
                      </w:r>
                      <w:r w:rsidRPr="00C42971">
                        <w:rPr>
                          <w:rFonts w:ascii="The Sans Bold-" w:hAnsi="The Sans Bold-" w:cs="Times New Roman"/>
                          <w:b/>
                          <w:bCs/>
                          <w:i/>
                          <w:iCs/>
                          <w:sz w:val="18"/>
                          <w:szCs w:val="17"/>
                          <w:lang w:eastAsia="fr-FR"/>
                        </w:rPr>
                        <w:t>CGT</w:t>
                      </w:r>
                      <w:r>
                        <w:rPr>
                          <w:rFonts w:ascii="The Sans Bold-" w:hAnsi="The Sans Bold-" w:cs="Times New Roman"/>
                          <w:b/>
                          <w:bCs/>
                          <w:i/>
                          <w:iCs/>
                          <w:sz w:val="18"/>
                          <w:szCs w:val="17"/>
                          <w:lang w:eastAsia="fr-FR"/>
                        </w:rPr>
                        <w:t> :</w:t>
                      </w:r>
                    </w:p>
                    <w:bookmarkEnd w:id="1"/>
                    <w:p w14:paraId="0719E434" w14:textId="77777777" w:rsidR="00FA5B9A" w:rsidRPr="00CD2582" w:rsidRDefault="00FA5B9A" w:rsidP="00FA5B9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5B9A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17766EE" wp14:editId="51C0EE96">
            <wp:simplePos x="0" y="0"/>
            <wp:positionH relativeFrom="column">
              <wp:posOffset>-561340</wp:posOffset>
            </wp:positionH>
            <wp:positionV relativeFrom="paragraph">
              <wp:posOffset>6374765</wp:posOffset>
            </wp:positionV>
            <wp:extent cx="6860201" cy="297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01" cy="29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B5">
        <w:tab/>
      </w:r>
    </w:p>
    <w:sectPr w:rsidR="007F648A" w:rsidSect="000B5AB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he Sans Bold-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4"/>
    <w:rsid w:val="00062FD9"/>
    <w:rsid w:val="0007769B"/>
    <w:rsid w:val="000B5AB5"/>
    <w:rsid w:val="000F3E85"/>
    <w:rsid w:val="00154999"/>
    <w:rsid w:val="001F5071"/>
    <w:rsid w:val="005A1C27"/>
    <w:rsid w:val="006A733E"/>
    <w:rsid w:val="007F648A"/>
    <w:rsid w:val="00865436"/>
    <w:rsid w:val="00926255"/>
    <w:rsid w:val="00940E00"/>
    <w:rsid w:val="00AB0717"/>
    <w:rsid w:val="00AC5DC6"/>
    <w:rsid w:val="00C42971"/>
    <w:rsid w:val="00CB7BCD"/>
    <w:rsid w:val="00CD2582"/>
    <w:rsid w:val="00CD33C4"/>
    <w:rsid w:val="00CD6F5B"/>
    <w:rsid w:val="00D465D8"/>
    <w:rsid w:val="00D65DF8"/>
    <w:rsid w:val="00DE64D0"/>
    <w:rsid w:val="00F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DE64D0"/>
    <w:pPr>
      <w:spacing w:before="86"/>
      <w:jc w:val="both"/>
    </w:pPr>
    <w:rPr>
      <w:rFonts w:ascii="Gill Sans" w:hAnsi="Gill Sans" w:cs="Gill Sans"/>
      <w:sz w:val="19"/>
      <w:szCs w:val="19"/>
      <w:lang w:eastAsia="fr-FR"/>
    </w:rPr>
  </w:style>
  <w:style w:type="paragraph" w:customStyle="1" w:styleId="p2">
    <w:name w:val="p2"/>
    <w:basedOn w:val="Normal"/>
    <w:rsid w:val="00DE64D0"/>
    <w:pPr>
      <w:spacing w:before="128"/>
    </w:pPr>
    <w:rPr>
      <w:rFonts w:ascii="Gill Sans" w:hAnsi="Gill Sans" w:cs="Gill Sans"/>
      <w:color w:val="E22000"/>
      <w:sz w:val="23"/>
      <w:szCs w:val="23"/>
      <w:lang w:eastAsia="fr-FR"/>
    </w:rPr>
  </w:style>
  <w:style w:type="character" w:customStyle="1" w:styleId="s1">
    <w:name w:val="s1"/>
    <w:basedOn w:val="Policepardfaut"/>
    <w:rsid w:val="00DE64D0"/>
  </w:style>
  <w:style w:type="character" w:styleId="Marquedecommentaire">
    <w:name w:val="annotation reference"/>
    <w:basedOn w:val="Policepardfaut"/>
    <w:uiPriority w:val="99"/>
    <w:semiHidden/>
    <w:unhideWhenUsed/>
    <w:rsid w:val="00C4297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971"/>
  </w:style>
  <w:style w:type="character" w:customStyle="1" w:styleId="CommentaireCar">
    <w:name w:val="Commentaire Car"/>
    <w:basedOn w:val="Policepardfaut"/>
    <w:link w:val="Commentaire"/>
    <w:uiPriority w:val="99"/>
    <w:semiHidden/>
    <w:rsid w:val="00C4297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97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9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97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7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DE64D0"/>
    <w:pPr>
      <w:spacing w:before="86"/>
      <w:jc w:val="both"/>
    </w:pPr>
    <w:rPr>
      <w:rFonts w:ascii="Gill Sans" w:hAnsi="Gill Sans" w:cs="Gill Sans"/>
      <w:sz w:val="19"/>
      <w:szCs w:val="19"/>
      <w:lang w:eastAsia="fr-FR"/>
    </w:rPr>
  </w:style>
  <w:style w:type="paragraph" w:customStyle="1" w:styleId="p2">
    <w:name w:val="p2"/>
    <w:basedOn w:val="Normal"/>
    <w:rsid w:val="00DE64D0"/>
    <w:pPr>
      <w:spacing w:before="128"/>
    </w:pPr>
    <w:rPr>
      <w:rFonts w:ascii="Gill Sans" w:hAnsi="Gill Sans" w:cs="Gill Sans"/>
      <w:color w:val="E22000"/>
      <w:sz w:val="23"/>
      <w:szCs w:val="23"/>
      <w:lang w:eastAsia="fr-FR"/>
    </w:rPr>
  </w:style>
  <w:style w:type="character" w:customStyle="1" w:styleId="s1">
    <w:name w:val="s1"/>
    <w:basedOn w:val="Policepardfaut"/>
    <w:rsid w:val="00DE64D0"/>
  </w:style>
  <w:style w:type="character" w:styleId="Marquedecommentaire">
    <w:name w:val="annotation reference"/>
    <w:basedOn w:val="Policepardfaut"/>
    <w:uiPriority w:val="99"/>
    <w:semiHidden/>
    <w:unhideWhenUsed/>
    <w:rsid w:val="00C4297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971"/>
  </w:style>
  <w:style w:type="character" w:customStyle="1" w:styleId="CommentaireCar">
    <w:name w:val="Commentaire Car"/>
    <w:basedOn w:val="Policepardfaut"/>
    <w:link w:val="Commentaire"/>
    <w:uiPriority w:val="99"/>
    <w:semiHidden/>
    <w:rsid w:val="00C4297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97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9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97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</cp:lastModifiedBy>
  <cp:revision>2</cp:revision>
  <dcterms:created xsi:type="dcterms:W3CDTF">2019-11-22T15:06:00Z</dcterms:created>
  <dcterms:modified xsi:type="dcterms:W3CDTF">2019-11-22T15:06:00Z</dcterms:modified>
</cp:coreProperties>
</file>